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C24000" w14:textId="77777777" w:rsidR="00F164F9" w:rsidRDefault="00F164F9" w:rsidP="00F164F9">
      <w:pPr>
        <w:rPr>
          <w:rStyle w:val="Hyperlink"/>
        </w:rPr>
      </w:pPr>
    </w:p>
    <w:p w14:paraId="5A1E42AC" w14:textId="77777777" w:rsidR="00F164F9" w:rsidRDefault="00F164F9" w:rsidP="00F164F9">
      <w:pPr>
        <w:rPr>
          <w:rFonts w:ascii="Times New Roman" w:eastAsia="Times New Roman" w:hAnsi="Times New Roman" w:cs="Times New Roman"/>
        </w:rPr>
      </w:pPr>
    </w:p>
    <w:p w14:paraId="55F0B84B" w14:textId="77777777" w:rsidR="00F164F9" w:rsidRPr="00CA4691" w:rsidRDefault="00F164F9" w:rsidP="00F164F9">
      <w:pPr>
        <w:outlineLvl w:val="0"/>
        <w:rPr>
          <w:rFonts w:ascii="Times New Roman" w:eastAsia="Times New Roman" w:hAnsi="Times New Roman" w:cs="Times New Roman"/>
          <w:b/>
        </w:rPr>
      </w:pPr>
      <w:r w:rsidRPr="00CA4691">
        <w:rPr>
          <w:rFonts w:ascii="Times New Roman" w:eastAsia="Times New Roman" w:hAnsi="Times New Roman" w:cs="Times New Roman"/>
          <w:b/>
        </w:rPr>
        <w:t xml:space="preserve">Part 2 </w:t>
      </w:r>
    </w:p>
    <w:p w14:paraId="0EDB0019" w14:textId="77777777" w:rsidR="00F164F9" w:rsidRDefault="00F164F9" w:rsidP="00F164F9">
      <w:pPr>
        <w:pStyle w:val="NormalWeb"/>
      </w:pPr>
      <w:r w:rsidRPr="0080014A">
        <w:t>Attached are two csv files.</w:t>
      </w:r>
      <w:r>
        <w:t>  One contains a list of data science skills gleaned from job postings.  The other contains corporate tweets.  Apply what you learned in Part I to one of the attached files, submit a summary of your results and outline the steps you took.  Have fun with this and experiment with different operators.  Feel free to use any other documents if you wish.</w:t>
      </w:r>
    </w:p>
    <w:p w14:paraId="029F7350" w14:textId="77777777" w:rsidR="00F164F9" w:rsidRPr="000151CE" w:rsidRDefault="00F164F9" w:rsidP="00F164F9">
      <w:pPr>
        <w:pStyle w:val="NormalWeb"/>
        <w:rPr>
          <w:b/>
        </w:rPr>
      </w:pPr>
      <w:r w:rsidRPr="000151CE">
        <w:rPr>
          <w:b/>
        </w:rPr>
        <w:t>Example:</w:t>
      </w:r>
    </w:p>
    <w:p w14:paraId="3A176854" w14:textId="77777777" w:rsidR="00F164F9" w:rsidRDefault="00F164F9" w:rsidP="00F164F9">
      <w:pPr>
        <w:pStyle w:val="NormalWeb"/>
      </w:pPr>
      <w:r w:rsidRPr="00701A13">
        <w:t xml:space="preserve">I </w:t>
      </w:r>
      <w:r>
        <w:t>made 2 separate folders for each of the attached files and called in both files using ‘</w:t>
      </w:r>
      <w:r w:rsidRPr="00701A13">
        <w:t xml:space="preserve">Process Documents from Files’ </w:t>
      </w:r>
    </w:p>
    <w:p w14:paraId="2F0A3510" w14:textId="77777777" w:rsidR="00F164F9" w:rsidRPr="00701A13" w:rsidRDefault="00F164F9" w:rsidP="00F164F9">
      <w:pPr>
        <w:pStyle w:val="NormalWeb"/>
      </w:pPr>
      <w:r w:rsidRPr="000151CE">
        <w:drawing>
          <wp:inline distT="0" distB="0" distL="0" distR="0" wp14:anchorId="4AA1C35B" wp14:editId="3AD04FC7">
            <wp:extent cx="5943600" cy="4525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696D" w14:textId="77777777" w:rsidR="00F164F9" w:rsidRPr="00701A13" w:rsidRDefault="00F164F9" w:rsidP="00F164F9">
      <w:pPr>
        <w:pStyle w:val="NormalWeb"/>
      </w:pPr>
      <w:r w:rsidRPr="00701A13">
        <w:t xml:space="preserve">I had to connect the </w:t>
      </w:r>
      <w:proofErr w:type="spellStart"/>
      <w:r w:rsidRPr="00701A13">
        <w:rPr>
          <w:i/>
        </w:rPr>
        <w:t>inp</w:t>
      </w:r>
      <w:proofErr w:type="spellEnd"/>
      <w:r w:rsidRPr="00701A13">
        <w:t xml:space="preserve"> to the </w:t>
      </w:r>
      <w:proofErr w:type="spellStart"/>
      <w:r w:rsidRPr="00701A13">
        <w:rPr>
          <w:i/>
        </w:rPr>
        <w:t>wor</w:t>
      </w:r>
      <w:proofErr w:type="spellEnd"/>
      <w:r w:rsidRPr="00701A13">
        <w:t xml:space="preserve"> on the ‘</w:t>
      </w:r>
      <w:proofErr w:type="spellStart"/>
      <w:r w:rsidRPr="00701A13">
        <w:t>PDfromFiles</w:t>
      </w:r>
      <w:proofErr w:type="spellEnd"/>
      <w:r w:rsidRPr="00701A13">
        <w:t>’ box</w:t>
      </w:r>
    </w:p>
    <w:p w14:paraId="32B3406F" w14:textId="77777777" w:rsidR="00F164F9" w:rsidRDefault="00F164F9" w:rsidP="00F164F9">
      <w:pPr>
        <w:pStyle w:val="NormalWeb"/>
        <w:rPr>
          <w:i/>
        </w:rPr>
      </w:pPr>
      <w:r w:rsidRPr="000151CE">
        <w:rPr>
          <w:i/>
        </w:rPr>
        <w:lastRenderedPageBreak/>
        <w:drawing>
          <wp:inline distT="0" distB="0" distL="0" distR="0" wp14:anchorId="64915756" wp14:editId="36D07A79">
            <wp:extent cx="5943600" cy="2484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A0E4" w14:textId="77777777" w:rsidR="00F164F9" w:rsidRPr="00701A13" w:rsidRDefault="00F164F9" w:rsidP="00F164F9">
      <w:pPr>
        <w:pStyle w:val="NormalWeb"/>
      </w:pPr>
      <w:r w:rsidRPr="00701A13">
        <w:t>Double click on ‘P</w:t>
      </w:r>
      <w:r>
        <w:t xml:space="preserve">rocess </w:t>
      </w:r>
      <w:r w:rsidRPr="00701A13">
        <w:t>D</w:t>
      </w:r>
      <w:r>
        <w:t xml:space="preserve">ata </w:t>
      </w:r>
      <w:r w:rsidRPr="00701A13">
        <w:t>from</w:t>
      </w:r>
      <w:r>
        <w:t xml:space="preserve"> </w:t>
      </w:r>
      <w:r w:rsidRPr="00701A13">
        <w:t xml:space="preserve">Files’, drop in ‘Tokenize’ &amp; ‘Filter </w:t>
      </w:r>
      <w:proofErr w:type="spellStart"/>
      <w:r w:rsidRPr="00701A13">
        <w:t>Stopwords</w:t>
      </w:r>
      <w:proofErr w:type="spellEnd"/>
      <w:r w:rsidRPr="00701A13">
        <w:t>’ click up to the main process and run</w:t>
      </w:r>
      <w:r>
        <w:t xml:space="preserve"> (blue arrow pointing to the right is Run) to get back to main environment hit the small blue arrow that is pointing up.</w:t>
      </w:r>
    </w:p>
    <w:p w14:paraId="36181801" w14:textId="77777777" w:rsidR="00F164F9" w:rsidRDefault="00F164F9" w:rsidP="00F164F9">
      <w:pPr>
        <w:pStyle w:val="NormalWeb"/>
      </w:pPr>
      <w:bookmarkStart w:id="0" w:name="_GoBack"/>
      <w:bookmarkEnd w:id="0"/>
    </w:p>
    <w:p w14:paraId="555DBBA6" w14:textId="77777777" w:rsidR="00F164F9" w:rsidRDefault="00F164F9" w:rsidP="00F164F9">
      <w:pPr>
        <w:pStyle w:val="NormalWeb"/>
        <w:outlineLvl w:val="0"/>
      </w:pPr>
      <w:r>
        <w:t>Results from Run</w:t>
      </w:r>
    </w:p>
    <w:p w14:paraId="07F4AE9E" w14:textId="77777777" w:rsidR="00F164F9" w:rsidRDefault="00F164F9" w:rsidP="00F164F9">
      <w:pPr>
        <w:pStyle w:val="NormalWeb"/>
      </w:pPr>
      <w:r>
        <w:rPr>
          <w:noProof/>
        </w:rPr>
        <w:drawing>
          <wp:inline distT="0" distB="0" distL="0" distR="0" wp14:anchorId="76F753F0" wp14:editId="095C122E">
            <wp:extent cx="4280535" cy="3941756"/>
            <wp:effectExtent l="0" t="0" r="12065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798" cy="395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98AC" w14:textId="77777777" w:rsidR="00F164F9" w:rsidRDefault="00F164F9" w:rsidP="00F164F9">
      <w:pPr>
        <w:pStyle w:val="NormalWeb"/>
      </w:pPr>
    </w:p>
    <w:p w14:paraId="137CDDF2" w14:textId="77777777" w:rsidR="00F164F9" w:rsidRPr="00701A13" w:rsidRDefault="00F164F9" w:rsidP="00F164F9">
      <w:pPr>
        <w:pStyle w:val="NormalWeb"/>
      </w:pPr>
    </w:p>
    <w:p w14:paraId="385B5020" w14:textId="77777777" w:rsidR="00F164F9" w:rsidRDefault="00F164F9" w:rsidP="00F164F9">
      <w:pPr>
        <w:pStyle w:val="NormalWeb"/>
        <w:rPr>
          <w:rFonts w:ascii="Helvetica Neue" w:hAnsi="Helvetica Neue" w:cs="Helvetica Neue"/>
        </w:rPr>
      </w:pPr>
      <w:r w:rsidRPr="000151CE">
        <w:t xml:space="preserve">If you want to see graph differences between your two files (the ones posted here or any that you have). When in Plot View, click on a few of the Attributes to see the differences between </w:t>
      </w:r>
      <w:r>
        <w:t>I then added</w:t>
      </w:r>
      <w:r w:rsidRPr="00701A13">
        <w:t xml:space="preserve"> a Classification &amp; Regression Model ‘Naïve Bayes’ </w:t>
      </w:r>
      <w:r>
        <w:t xml:space="preserve">(Modeling-&gt;C&amp;R-&gt; Bayesian Modeling-&gt; Naïve Bayes) </w:t>
      </w:r>
      <w:r w:rsidRPr="00701A13">
        <w:t>add so the box crosses the upper line and run</w:t>
      </w:r>
      <w:r w:rsidRPr="000151CE">
        <w:t xml:space="preserve"> the 2 files. Once on the ‘</w:t>
      </w:r>
      <w:r>
        <w:t>Sample Distribution’</w:t>
      </w:r>
      <w:r w:rsidRPr="000151CE">
        <w:t xml:space="preserve"> tab you can click on charts and select different words or characters to view frequency differences.  You can also change the type of chart if you wish.</w:t>
      </w:r>
    </w:p>
    <w:p w14:paraId="221DB2D8" w14:textId="77777777" w:rsidR="00F164F9" w:rsidRDefault="00F164F9" w:rsidP="00F164F9">
      <w:pPr>
        <w:pStyle w:val="NormalWeb"/>
        <w:rPr>
          <w:i/>
        </w:rPr>
      </w:pPr>
      <w:r w:rsidRPr="000151CE">
        <w:rPr>
          <w:rFonts w:ascii="Helvetica Neue" w:hAnsi="Helvetica Neue" w:cs="Helvetica Neue"/>
        </w:rPr>
        <w:drawing>
          <wp:inline distT="0" distB="0" distL="0" distR="0" wp14:anchorId="2C322915" wp14:editId="1B5ED137">
            <wp:extent cx="5943600" cy="3589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CC6D" w14:textId="77777777" w:rsidR="00F164F9" w:rsidRDefault="00F164F9" w:rsidP="00F164F9">
      <w:pPr>
        <w:pStyle w:val="NormalWeb"/>
        <w:rPr>
          <w:i/>
        </w:rPr>
      </w:pPr>
      <w:r w:rsidRPr="000151CE">
        <w:rPr>
          <w:i/>
        </w:rPr>
        <w:drawing>
          <wp:inline distT="0" distB="0" distL="0" distR="0" wp14:anchorId="1F8CE281" wp14:editId="7ADA3930">
            <wp:extent cx="5943600" cy="5424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6823" w14:textId="77777777" w:rsidR="00F164F9" w:rsidRPr="00E13A60" w:rsidRDefault="00F164F9" w:rsidP="00F164F9">
      <w:pPr>
        <w:pStyle w:val="NormalWeb"/>
        <w:rPr>
          <w:i/>
        </w:rPr>
      </w:pPr>
    </w:p>
    <w:p w14:paraId="682CC7D3" w14:textId="77777777" w:rsidR="00A32766" w:rsidRDefault="00F164F9"/>
    <w:sectPr w:rsidR="00A32766" w:rsidSect="00CD7B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4F9"/>
    <w:rsid w:val="00166A13"/>
    <w:rsid w:val="00CD7BC0"/>
    <w:rsid w:val="00F16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40E6E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64F9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164F9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F164F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208</Words>
  <Characters>1188</Characters>
  <Application>Microsoft Macintosh Word</Application>
  <DocSecurity>0</DocSecurity>
  <Lines>9</Lines>
  <Paragraphs>2</Paragraphs>
  <ScaleCrop>false</ScaleCrop>
  <LinksUpToDate>false</LinksUpToDate>
  <CharactersWithSpaces>1394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Kurth</dc:creator>
  <cp:keywords/>
  <dc:description/>
  <cp:lastModifiedBy>Robin Kurth</cp:lastModifiedBy>
  <cp:revision>1</cp:revision>
  <dcterms:created xsi:type="dcterms:W3CDTF">2015-11-13T17:59:00Z</dcterms:created>
  <dcterms:modified xsi:type="dcterms:W3CDTF">2015-11-13T18:00:00Z</dcterms:modified>
</cp:coreProperties>
</file>